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53264" w14:textId="17ACB916" w:rsidR="00BC3DD8" w:rsidRDefault="007160B8" w:rsidP="00A352F7">
      <w:pPr>
        <w:jc w:val="center"/>
      </w:pPr>
      <w:r>
        <w:t>Instructions on filling out Halo Expense Report Ticket</w:t>
      </w:r>
    </w:p>
    <w:p w14:paraId="7D19FD70" w14:textId="53CEBF75" w:rsidR="00A352F7" w:rsidRDefault="00A352F7" w:rsidP="00A352F7">
      <w:r>
        <w:t xml:space="preserve">*Note: </w:t>
      </w:r>
      <w:r w:rsidRPr="00A352F7">
        <w:rPr>
          <w:b/>
          <w:bCs/>
        </w:rPr>
        <w:t>Make sure to first gather all the information and materials that you will need.</w:t>
      </w:r>
      <w:r>
        <w:t xml:space="preserve"> It is </w:t>
      </w:r>
      <w:r w:rsidRPr="00A352F7">
        <w:rPr>
          <w:b/>
          <w:bCs/>
          <w:u w:val="single"/>
        </w:rPr>
        <w:t>not</w:t>
      </w:r>
      <w:r>
        <w:t xml:space="preserve"> possible to save an in-progress Expense Report Request before submitting it.</w:t>
      </w:r>
    </w:p>
    <w:p w14:paraId="71F211A7" w14:textId="5B7BB737" w:rsidR="007160B8" w:rsidRDefault="007160B8" w:rsidP="007160B8">
      <w:pPr>
        <w:pStyle w:val="ListParagraph"/>
        <w:numPr>
          <w:ilvl w:val="0"/>
          <w:numId w:val="1"/>
        </w:numPr>
      </w:pPr>
      <w:r w:rsidRPr="009B7D26">
        <w:rPr>
          <w:b/>
          <w:bCs/>
        </w:rPr>
        <w:t>Go to</w:t>
      </w:r>
      <w:r>
        <w:t xml:space="preserve"> </w:t>
      </w:r>
      <w:hyperlink r:id="rId7" w:history="1">
        <w:r w:rsidRPr="007160B8">
          <w:rPr>
            <w:rStyle w:val="Hyperlink"/>
          </w:rPr>
          <w:t>support.ls.wisc.edu/portal/home</w:t>
        </w:r>
      </w:hyperlink>
      <w:r>
        <w:t xml:space="preserve">. </w:t>
      </w:r>
      <w:r w:rsidRPr="009B7D26">
        <w:rPr>
          <w:b/>
          <w:bCs/>
        </w:rPr>
        <w:t>Log in</w:t>
      </w:r>
      <w:r>
        <w:t xml:space="preserve"> if necessary. </w:t>
      </w:r>
    </w:p>
    <w:p w14:paraId="0A141ED9" w14:textId="3E0892B9" w:rsidR="007160B8" w:rsidRDefault="007160B8" w:rsidP="007160B8">
      <w:r>
        <w:rPr>
          <w:noProof/>
        </w:rPr>
        <w:drawing>
          <wp:inline distT="0" distB="0" distL="0" distR="0" wp14:anchorId="69F1A19D" wp14:editId="67DB40E4">
            <wp:extent cx="5732060" cy="2881952"/>
            <wp:effectExtent l="0" t="0" r="2540" b="0"/>
            <wp:docPr id="1815078593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078593" name="Picture 2" descr="A screenshot of a computer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065" cy="288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429C8" w14:textId="1DCDD181" w:rsidR="007160B8" w:rsidRDefault="007160B8" w:rsidP="007160B8">
      <w:pPr>
        <w:pStyle w:val="ListParagraph"/>
        <w:numPr>
          <w:ilvl w:val="0"/>
          <w:numId w:val="1"/>
        </w:numPr>
      </w:pPr>
      <w:r w:rsidRPr="00F641F6">
        <w:rPr>
          <w:b/>
          <w:bCs/>
        </w:rPr>
        <w:t>Click</w:t>
      </w:r>
      <w:r>
        <w:t xml:space="preserve"> </w:t>
      </w:r>
      <w:r w:rsidR="00F641F6">
        <w:t>“</w:t>
      </w:r>
      <w:r w:rsidRPr="00F641F6">
        <w:t>Request ART Services</w:t>
      </w:r>
      <w:r w:rsidR="00F641F6">
        <w:t>.”</w:t>
      </w:r>
    </w:p>
    <w:p w14:paraId="4C2C43B3" w14:textId="5E2E19BD" w:rsidR="007160B8" w:rsidRPr="00F641F6" w:rsidRDefault="007160B8" w:rsidP="007160B8">
      <w:pPr>
        <w:pStyle w:val="ListParagraph"/>
        <w:numPr>
          <w:ilvl w:val="0"/>
          <w:numId w:val="1"/>
        </w:numPr>
      </w:pPr>
      <w:r w:rsidRPr="00F641F6">
        <w:rPr>
          <w:b/>
          <w:bCs/>
        </w:rPr>
        <w:t>Click</w:t>
      </w:r>
      <w:r w:rsidRPr="00F641F6">
        <w:t xml:space="preserve"> </w:t>
      </w:r>
      <w:r w:rsidR="00F641F6">
        <w:t>“</w:t>
      </w:r>
      <w:r w:rsidRPr="00F641F6">
        <w:t>Finance forms.</w:t>
      </w:r>
      <w:r w:rsidR="00F641F6">
        <w:t>”</w:t>
      </w:r>
    </w:p>
    <w:p w14:paraId="31D58B44" w14:textId="7852B8FB" w:rsidR="007160B8" w:rsidRPr="00F641F6" w:rsidRDefault="007160B8" w:rsidP="007160B8">
      <w:pPr>
        <w:pStyle w:val="ListParagraph"/>
        <w:numPr>
          <w:ilvl w:val="0"/>
          <w:numId w:val="1"/>
        </w:numPr>
      </w:pPr>
      <w:r w:rsidRPr="00F641F6">
        <w:rPr>
          <w:b/>
          <w:bCs/>
        </w:rPr>
        <w:t>Click</w:t>
      </w:r>
      <w:r w:rsidRPr="00F641F6">
        <w:t xml:space="preserve"> </w:t>
      </w:r>
      <w:r w:rsidR="00F641F6">
        <w:t>“</w:t>
      </w:r>
      <w:r w:rsidRPr="00F641F6">
        <w:t>Expense Report Requests.</w:t>
      </w:r>
      <w:r w:rsidR="00F641F6">
        <w:t>”</w:t>
      </w:r>
    </w:p>
    <w:p w14:paraId="3D1C02FE" w14:textId="1546205E" w:rsidR="007160B8" w:rsidRPr="007160B8" w:rsidRDefault="007160B8" w:rsidP="007160B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547D68" wp14:editId="1182F41A">
                <wp:simplePos x="0" y="0"/>
                <wp:positionH relativeFrom="column">
                  <wp:posOffset>1518249</wp:posOffset>
                </wp:positionH>
                <wp:positionV relativeFrom="paragraph">
                  <wp:posOffset>1246840</wp:posOffset>
                </wp:positionV>
                <wp:extent cx="992038" cy="940280"/>
                <wp:effectExtent l="19050" t="19050" r="36830" b="31750"/>
                <wp:wrapNone/>
                <wp:docPr id="1841558079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2038" cy="94028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accent4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6C14E2" id="Rectangle: Rounded Corners 3" o:spid="_x0000_s1026" style="position:absolute;margin-left:119.55pt;margin-top:98.2pt;width:78.1pt;height:74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td+jwIAAIsFAAAOAAAAZHJzL2Uyb0RvYy54bWysVMFu2zAMvQ/YPwi6r7azdG2COEXQosOA&#10;oi3aDj2rshQbkEWNUuJkXz9KdpyuK3YYdpEl8/FRfCK5uNi1hm0V+gZsyYuTnDNlJVSNXZf8+9P1&#10;p3POfBC2EgasKvleeX6x/Phh0bm5mkANplLIiMT6eedKXofg5lnmZa1a4U/AKUtGDdiKQEdcZxWK&#10;jthbk03y/EvWAVYOQSrv6e9Vb+TLxK+1kuFOa68CMyWnu4W0Ylpf4potF2K+RuHqRg7XEP9wi1Y0&#10;loKOVFciCLbB5g+qtpEIHnQ4kdBmoHUjVcqBsinyN9k81sKplAuJ490ok/9/tPJ2++jukWTonJ97&#10;2sYsdhrb+KX7sV0Saz+KpXaBSfo5m03yz/S6kkyzaT45T2JmR2eHPnxV0LK4KTnCxlYP9CBJJ7G9&#10;8YGiEv6AiwEtXDfGpEcxlnUlPz0rTvPk4cE0VbRGXKoPdWmQbQW9rJBS2TCNr0mEvyEj+5XwdQ/0&#10;ex8PA9BYwh/zTruwNypGMPZBadZUlOmkjx9L8m3IojfVolJ9ALptfhBivGS6VSKMzJpyGLkHgve5&#10;+3QGfHRVqaJH50GYvzmPHiky2DA6t40FfC8zE4pBH93jDyL10kSVXqDa3yND6PvJO3ndkM43wod7&#10;gdRA1Go0FMIdLdoAvSMMO85qwJ/v/Y94qmuyctZRQ5bc/9gIVJyZb5YqflZMp7GD02F6ejahA762&#10;vLy22E17CVQZBY0fJ9M24oM5bDVC+0yzYxWjkklYSbFLLgMeDpehHxQ0faRarRKMutaJcGMfnYzk&#10;UdVYYU+7Z4FuqPRALXILh+YV8ze13mOjp4XVJoBuUiMcdR30po5PhTNMpzhSXp8T6jhDl78AAAD/&#10;/wMAUEsDBBQABgAIAAAAIQDJ8AFp3gAAAAsBAAAPAAAAZHJzL2Rvd25yZXYueG1sTI/LTsMwEEX3&#10;SPyDNUjsqNMkDSSNUyEqWENasXZj56HGYyt2m/D3DCu6m9E9unOm3C1mZFc9+cGigPUqAqaxsWrA&#10;TsDx8P70AswHiUqOFrWAH+1hV93flbJQdsYvfa1Dx6gEfSEF9CG4gnPf9NpIv7JOI2WtnYwMtE4d&#10;V5OcqdyMPI6ijBs5IF3opdNvvW7O9cUIUPOhxTY+8qbO9s/fLovd/vNDiMeH5XULLOgl/MPwp0/q&#10;UJHTyV5QeTYKiJN8TSgFeZYCIyLJNwmwEw1pugFelfz2h+oXAAD//wMAUEsBAi0AFAAGAAgAAAAh&#10;ALaDOJL+AAAA4QEAABMAAAAAAAAAAAAAAAAAAAAAAFtDb250ZW50X1R5cGVzXS54bWxQSwECLQAU&#10;AAYACAAAACEAOP0h/9YAAACUAQAACwAAAAAAAAAAAAAAAAAvAQAAX3JlbHMvLnJlbHNQSwECLQAU&#10;AAYACAAAACEAyyLXfo8CAACLBQAADgAAAAAAAAAAAAAAAAAuAgAAZHJzL2Uyb0RvYy54bWxQSwEC&#10;LQAUAAYACAAAACEAyfABad4AAAALAQAADwAAAAAAAAAAAAAAAADpBAAAZHJzL2Rvd25yZXYueG1s&#10;UEsFBgAAAAAEAAQA8wAAAPQFAAAAAA==&#10;" filled="f" strokecolor="#0f9ed5 [3207]" strokeweight="4.5pt">
                <v:stroke dashstyle="3 1" joinstyle="miter"/>
              </v:roundrect>
            </w:pict>
          </mc:Fallback>
        </mc:AlternateContent>
      </w:r>
      <w:r w:rsidRPr="007160B8">
        <w:rPr>
          <w:noProof/>
        </w:rPr>
        <w:drawing>
          <wp:inline distT="0" distB="0" distL="0" distR="0" wp14:anchorId="32367707" wp14:editId="41487A9A">
            <wp:extent cx="5943600" cy="2707640"/>
            <wp:effectExtent l="0" t="0" r="0" b="0"/>
            <wp:docPr id="49430845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308457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F916F" w14:textId="255BDF14" w:rsidR="007160B8" w:rsidRDefault="007160B8" w:rsidP="007160B8">
      <w:pPr>
        <w:pStyle w:val="ListParagraph"/>
        <w:numPr>
          <w:ilvl w:val="0"/>
          <w:numId w:val="1"/>
        </w:numPr>
      </w:pPr>
      <w:r w:rsidRPr="009B7D26">
        <w:rPr>
          <w:b/>
          <w:bCs/>
        </w:rPr>
        <w:t>Fill in</w:t>
      </w:r>
      <w:r>
        <w:t xml:space="preserve"> the </w:t>
      </w:r>
      <w:r w:rsidR="0082574C">
        <w:t xml:space="preserve">Submitter, Funding, and Business Purpose sections of the </w:t>
      </w:r>
      <w:r>
        <w:t>form</w:t>
      </w:r>
      <w:r w:rsidR="009B7D26">
        <w:t>.</w:t>
      </w:r>
    </w:p>
    <w:p w14:paraId="23BBAFD6" w14:textId="27133E26" w:rsidR="002471BD" w:rsidRDefault="002471BD" w:rsidP="00A352F7">
      <w:pPr>
        <w:rPr>
          <w:i/>
          <w:iCs/>
        </w:rPr>
      </w:pPr>
      <w:r w:rsidRPr="002471BD">
        <w:rPr>
          <w:i/>
          <w:iCs/>
          <w:noProof/>
        </w:rPr>
        <w:lastRenderedPageBreak/>
        <w:drawing>
          <wp:inline distT="0" distB="0" distL="0" distR="0" wp14:anchorId="2843F612" wp14:editId="01EEF751">
            <wp:extent cx="5943600" cy="2698750"/>
            <wp:effectExtent l="0" t="0" r="0" b="6350"/>
            <wp:docPr id="9066618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66183" name="Picture 1" descr="A screenshot of a comput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C891B" w14:textId="290AF091" w:rsidR="00A352F7" w:rsidRDefault="00A352F7" w:rsidP="00A352F7">
      <w:pPr>
        <w:rPr>
          <w:i/>
          <w:iCs/>
        </w:rPr>
      </w:pPr>
      <w:r>
        <w:rPr>
          <w:i/>
          <w:iCs/>
        </w:rPr>
        <w:t>Submitter</w:t>
      </w:r>
    </w:p>
    <w:p w14:paraId="2ACCC364" w14:textId="274E6AF0" w:rsidR="00F641F6" w:rsidRDefault="00F641F6" w:rsidP="00A352F7">
      <w:r w:rsidRPr="00F641F6">
        <w:rPr>
          <w:b/>
          <w:bCs/>
        </w:rPr>
        <w:t>Skip</w:t>
      </w:r>
      <w:r>
        <w:t xml:space="preserve"> this box if you </w:t>
      </w:r>
      <w:r w:rsidRPr="009B7D26">
        <w:rPr>
          <w:b/>
          <w:bCs/>
          <w:u w:val="single"/>
        </w:rPr>
        <w:t>are</w:t>
      </w:r>
      <w:r>
        <w:t xml:space="preserve"> the person who used the purchased items. </w:t>
      </w:r>
    </w:p>
    <w:p w14:paraId="1A4E9B2E" w14:textId="19181068" w:rsidR="00F641F6" w:rsidRPr="00F641F6" w:rsidRDefault="00F641F6" w:rsidP="00A352F7">
      <w:r w:rsidRPr="00F641F6">
        <w:rPr>
          <w:b/>
          <w:bCs/>
        </w:rPr>
        <w:t>Click</w:t>
      </w:r>
      <w:r>
        <w:t xml:space="preserve"> the box if you </w:t>
      </w:r>
      <w:r w:rsidRPr="009B7D26">
        <w:rPr>
          <w:b/>
          <w:bCs/>
          <w:u w:val="single"/>
        </w:rPr>
        <w:t>are not</w:t>
      </w:r>
      <w:r>
        <w:t xml:space="preserve"> the person who used the purchased items.</w:t>
      </w:r>
    </w:p>
    <w:p w14:paraId="0E1ED38E" w14:textId="69832C54" w:rsidR="00A352F7" w:rsidRDefault="00A352F7" w:rsidP="00A352F7">
      <w:pPr>
        <w:rPr>
          <w:i/>
          <w:iCs/>
        </w:rPr>
      </w:pPr>
      <w:r>
        <w:rPr>
          <w:i/>
          <w:iCs/>
        </w:rPr>
        <w:t>Funding</w:t>
      </w:r>
    </w:p>
    <w:p w14:paraId="0F8303AB" w14:textId="4DF200EC" w:rsidR="00F641F6" w:rsidRPr="00F641F6" w:rsidRDefault="00F641F6" w:rsidP="00A352F7">
      <w:r w:rsidRPr="009B7D26">
        <w:rPr>
          <w:b/>
          <w:bCs/>
        </w:rPr>
        <w:t>Fill out</w:t>
      </w:r>
      <w:r>
        <w:t xml:space="preserve"> the </w:t>
      </w:r>
      <w:r w:rsidR="009B7D26">
        <w:t xml:space="preserve">requested </w:t>
      </w:r>
      <w:r>
        <w:t xml:space="preserve">information to the best of your ability. You don’t have to have every </w:t>
      </w:r>
      <w:proofErr w:type="gramStart"/>
      <w:r>
        <w:t>detail, but</w:t>
      </w:r>
      <w:proofErr w:type="gramEnd"/>
      <w:r>
        <w:t xml:space="preserve"> </w:t>
      </w:r>
      <w:r w:rsidR="0082574C">
        <w:t>add as much useful information as you can.</w:t>
      </w:r>
    </w:p>
    <w:p w14:paraId="404BCFE2" w14:textId="1562AC11" w:rsidR="00A352F7" w:rsidRDefault="00A352F7" w:rsidP="00A352F7">
      <w:pPr>
        <w:rPr>
          <w:i/>
          <w:iCs/>
        </w:rPr>
      </w:pPr>
      <w:r>
        <w:rPr>
          <w:i/>
          <w:iCs/>
        </w:rPr>
        <w:t>Business Purpose</w:t>
      </w:r>
    </w:p>
    <w:p w14:paraId="592AFBF2" w14:textId="440347BF" w:rsidR="00F641F6" w:rsidRPr="00F641F6" w:rsidRDefault="00F641F6" w:rsidP="00A352F7">
      <w:r>
        <w:t>Be specific and descriptive, as if you are justifying the expense/s to someone who has no idea what your work entails.</w:t>
      </w:r>
    </w:p>
    <w:p w14:paraId="64E459B3" w14:textId="0DEB8218" w:rsidR="0082574C" w:rsidRPr="0082574C" w:rsidRDefault="0082574C" w:rsidP="0082574C">
      <w:pPr>
        <w:pStyle w:val="ListParagraph"/>
        <w:numPr>
          <w:ilvl w:val="0"/>
          <w:numId w:val="1"/>
        </w:numPr>
      </w:pPr>
      <w:r>
        <w:t>Fill in the Travel, Event, and/or Other Expenses sections of the form</w:t>
      </w:r>
      <w:r w:rsidR="0068640D">
        <w:t xml:space="preserve"> as needed</w:t>
      </w:r>
      <w:r>
        <w:t xml:space="preserve">. </w:t>
      </w:r>
      <w:r w:rsidRPr="0082574C">
        <w:rPr>
          <w:b/>
          <w:bCs/>
        </w:rPr>
        <w:t>You will need to describe each of your individual expenses under one of these three categories.</w:t>
      </w:r>
    </w:p>
    <w:p w14:paraId="2B509DE7" w14:textId="7D7DF9C8" w:rsidR="00A352F7" w:rsidRDefault="00A352F7" w:rsidP="00A352F7">
      <w:pPr>
        <w:rPr>
          <w:i/>
          <w:iCs/>
        </w:rPr>
      </w:pPr>
      <w:r>
        <w:rPr>
          <w:i/>
          <w:iCs/>
        </w:rPr>
        <w:t>Travel</w:t>
      </w:r>
    </w:p>
    <w:p w14:paraId="5B19CFD7" w14:textId="63C613AC" w:rsidR="00F641F6" w:rsidRDefault="00F641F6" w:rsidP="00F641F6">
      <w:r w:rsidRPr="00F641F6">
        <w:rPr>
          <w:b/>
          <w:bCs/>
        </w:rPr>
        <w:t>Skip</w:t>
      </w:r>
      <w:r>
        <w:t xml:space="preserve"> this box if </w:t>
      </w:r>
      <w:r w:rsidR="0082574C">
        <w:t xml:space="preserve">(some of) </w:t>
      </w:r>
      <w:r>
        <w:t xml:space="preserve">these expenses </w:t>
      </w:r>
      <w:r w:rsidRPr="009B7D26">
        <w:rPr>
          <w:b/>
          <w:bCs/>
          <w:u w:val="single"/>
        </w:rPr>
        <w:t>are not</w:t>
      </w:r>
      <w:r>
        <w:t xml:space="preserve"> related to work travel. </w:t>
      </w:r>
    </w:p>
    <w:p w14:paraId="0847489F" w14:textId="6773FBA9" w:rsidR="00F641F6" w:rsidRDefault="00F641F6" w:rsidP="00F641F6">
      <w:r w:rsidRPr="00F641F6">
        <w:rPr>
          <w:b/>
          <w:bCs/>
        </w:rPr>
        <w:t>Click</w:t>
      </w:r>
      <w:r>
        <w:t xml:space="preserve"> the box if </w:t>
      </w:r>
      <w:r w:rsidR="0082574C">
        <w:t xml:space="preserve">(some of) </w:t>
      </w:r>
      <w:r>
        <w:t xml:space="preserve">these expenses </w:t>
      </w:r>
      <w:r w:rsidRPr="009B7D26">
        <w:rPr>
          <w:b/>
          <w:bCs/>
          <w:u w:val="single"/>
        </w:rPr>
        <w:t>are</w:t>
      </w:r>
      <w:r>
        <w:rPr>
          <w:b/>
          <w:bCs/>
        </w:rPr>
        <w:t xml:space="preserve"> </w:t>
      </w:r>
      <w:r>
        <w:t>related to work travel.</w:t>
      </w:r>
    </w:p>
    <w:p w14:paraId="5EFC652F" w14:textId="26B1ABEA" w:rsidR="002471BD" w:rsidRPr="00F641F6" w:rsidRDefault="002471BD" w:rsidP="00F641F6">
      <w:r w:rsidRPr="002471BD">
        <w:rPr>
          <w:noProof/>
        </w:rPr>
        <w:lastRenderedPageBreak/>
        <w:drawing>
          <wp:inline distT="0" distB="0" distL="0" distR="0" wp14:anchorId="091CE9A2" wp14:editId="4F330D34">
            <wp:extent cx="5943600" cy="2709545"/>
            <wp:effectExtent l="0" t="0" r="0" b="0"/>
            <wp:docPr id="119400390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003900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CC05E" w14:textId="77777777" w:rsidR="009B7D26" w:rsidRDefault="009B7D26" w:rsidP="009B7D26">
      <w:r>
        <w:tab/>
      </w:r>
      <w:r w:rsidRPr="009B7D26">
        <w:rPr>
          <w:b/>
          <w:bCs/>
        </w:rPr>
        <w:t>Fill out</w:t>
      </w:r>
      <w:r>
        <w:t xml:space="preserve"> the requested information to the best of your ability.</w:t>
      </w:r>
    </w:p>
    <w:p w14:paraId="128CA000" w14:textId="5A49582D" w:rsidR="00F641F6" w:rsidRDefault="00F641F6" w:rsidP="009B7D26">
      <w:pPr>
        <w:ind w:left="720"/>
      </w:pPr>
      <w:r>
        <w:t xml:space="preserve">Under </w:t>
      </w:r>
      <w:r w:rsidR="009B7D26">
        <w:t>T</w:t>
      </w:r>
      <w:r>
        <w:t xml:space="preserve">ravel </w:t>
      </w:r>
      <w:r w:rsidR="009B7D26">
        <w:t>C</w:t>
      </w:r>
      <w:r>
        <w:t xml:space="preserve">ategories, </w:t>
      </w:r>
      <w:r w:rsidRPr="009B7D26">
        <w:rPr>
          <w:b/>
          <w:bCs/>
        </w:rPr>
        <w:t>select</w:t>
      </w:r>
      <w:r>
        <w:t xml:space="preserve"> </w:t>
      </w:r>
      <w:proofErr w:type="gramStart"/>
      <w:r w:rsidR="009B7D26">
        <w:t>all of</w:t>
      </w:r>
      <w:proofErr w:type="gramEnd"/>
      <w:r w:rsidR="009B7D26">
        <w:t xml:space="preserve"> the expense types for which you need to be reimbursed for this trip from the drop-down menu.</w:t>
      </w:r>
    </w:p>
    <w:p w14:paraId="0D6B5A27" w14:textId="30528B2D" w:rsidR="00F641F6" w:rsidRDefault="00F641F6" w:rsidP="009B7D26">
      <w:pPr>
        <w:ind w:left="720"/>
      </w:pPr>
      <w:r>
        <w:t xml:space="preserve">Under </w:t>
      </w:r>
      <w:r w:rsidR="009B7D26">
        <w:t>M</w:t>
      </w:r>
      <w:r>
        <w:t xml:space="preserve">ethod of </w:t>
      </w:r>
      <w:r w:rsidR="009B7D26">
        <w:t>P</w:t>
      </w:r>
      <w:r>
        <w:t xml:space="preserve">ayment, </w:t>
      </w:r>
      <w:r w:rsidRPr="009B7D26">
        <w:rPr>
          <w:b/>
          <w:bCs/>
        </w:rPr>
        <w:t>select</w:t>
      </w:r>
      <w:r>
        <w:t xml:space="preserve"> “Needs reimbursement</w:t>
      </w:r>
      <w:r w:rsidR="009B7D26">
        <w:t>” from the drop-down menu.</w:t>
      </w:r>
    </w:p>
    <w:p w14:paraId="4EECDEC5" w14:textId="339F033E" w:rsidR="00A45913" w:rsidRDefault="00A45913" w:rsidP="009B7D26">
      <w:pPr>
        <w:ind w:left="720"/>
      </w:pPr>
      <w:r>
        <w:t>List all travel expenses, including the date and cost, for items that are $50 or less.</w:t>
      </w:r>
    </w:p>
    <w:p w14:paraId="0C3648C4" w14:textId="5EEF2B46" w:rsidR="009B7D26" w:rsidRPr="00F641F6" w:rsidRDefault="009B7D26" w:rsidP="009B7D26">
      <w:pPr>
        <w:ind w:left="720"/>
      </w:pPr>
      <w:r w:rsidRPr="009B7D26">
        <w:rPr>
          <w:b/>
          <w:bCs/>
        </w:rPr>
        <w:t>Make sure</w:t>
      </w:r>
      <w:r>
        <w:t xml:space="preserve"> that you have receipts for any travel expenses over $50 to attach at the end of this form.</w:t>
      </w:r>
    </w:p>
    <w:p w14:paraId="63326BEC" w14:textId="1DDB5061" w:rsidR="00A352F7" w:rsidRDefault="00A352F7" w:rsidP="00A352F7">
      <w:pPr>
        <w:rPr>
          <w:i/>
          <w:iCs/>
        </w:rPr>
      </w:pPr>
      <w:r>
        <w:rPr>
          <w:i/>
          <w:iCs/>
        </w:rPr>
        <w:t>Event</w:t>
      </w:r>
    </w:p>
    <w:p w14:paraId="22DA72C6" w14:textId="18372EFC" w:rsidR="009B7D26" w:rsidRDefault="009B7D26" w:rsidP="009B7D26">
      <w:r w:rsidRPr="00F641F6">
        <w:rPr>
          <w:b/>
          <w:bCs/>
        </w:rPr>
        <w:t>Skip</w:t>
      </w:r>
      <w:r>
        <w:t xml:space="preserve"> this box if </w:t>
      </w:r>
      <w:r w:rsidR="0082574C">
        <w:t xml:space="preserve">(some of) </w:t>
      </w:r>
      <w:r>
        <w:t xml:space="preserve">these expenses </w:t>
      </w:r>
      <w:r w:rsidRPr="009B7D26">
        <w:rPr>
          <w:b/>
          <w:bCs/>
          <w:u w:val="single"/>
        </w:rPr>
        <w:t>are not</w:t>
      </w:r>
      <w:r>
        <w:t xml:space="preserve"> related to a work event. </w:t>
      </w:r>
    </w:p>
    <w:p w14:paraId="3171E3B5" w14:textId="33247EAD" w:rsidR="009B7D26" w:rsidRDefault="009B7D26" w:rsidP="009B7D26">
      <w:r w:rsidRPr="00F641F6">
        <w:rPr>
          <w:b/>
          <w:bCs/>
        </w:rPr>
        <w:t>Click</w:t>
      </w:r>
      <w:r>
        <w:t xml:space="preserve"> the box if </w:t>
      </w:r>
      <w:r w:rsidR="0082574C">
        <w:t xml:space="preserve">(some of) </w:t>
      </w:r>
      <w:r>
        <w:t xml:space="preserve">these expenses </w:t>
      </w:r>
      <w:r w:rsidRPr="009B7D26">
        <w:rPr>
          <w:b/>
          <w:bCs/>
          <w:u w:val="single"/>
        </w:rPr>
        <w:t>are</w:t>
      </w:r>
      <w:r>
        <w:rPr>
          <w:b/>
          <w:bCs/>
        </w:rPr>
        <w:t xml:space="preserve"> </w:t>
      </w:r>
      <w:r>
        <w:t>related to a work event.</w:t>
      </w:r>
    </w:p>
    <w:p w14:paraId="16CDE82A" w14:textId="1DFFD0F1" w:rsidR="002471BD" w:rsidRPr="00F641F6" w:rsidRDefault="002471BD" w:rsidP="009B7D26">
      <w:r w:rsidRPr="002471BD">
        <w:rPr>
          <w:noProof/>
        </w:rPr>
        <w:drawing>
          <wp:inline distT="0" distB="0" distL="0" distR="0" wp14:anchorId="79FF5DE0" wp14:editId="286ABAC2">
            <wp:extent cx="4829175" cy="2181900"/>
            <wp:effectExtent l="0" t="0" r="0" b="8890"/>
            <wp:docPr id="182095925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959259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52061" cy="219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3BF30" w14:textId="0E6425D6" w:rsidR="009B7D26" w:rsidRDefault="009B7D26" w:rsidP="00A352F7">
      <w:r>
        <w:lastRenderedPageBreak/>
        <w:tab/>
      </w:r>
      <w:r w:rsidRPr="009B7D26">
        <w:rPr>
          <w:b/>
          <w:bCs/>
        </w:rPr>
        <w:t>Fill out</w:t>
      </w:r>
      <w:r>
        <w:t xml:space="preserve"> the requested information to the best of your ability.</w:t>
      </w:r>
    </w:p>
    <w:p w14:paraId="4F89C0A5" w14:textId="4032E743" w:rsidR="009B7D26" w:rsidRDefault="009B7D26" w:rsidP="009B7D26">
      <w:pPr>
        <w:ind w:left="720"/>
      </w:pPr>
      <w:r>
        <w:t xml:space="preserve">Under Event Categories, </w:t>
      </w:r>
      <w:r w:rsidRPr="009B7D26">
        <w:rPr>
          <w:b/>
          <w:bCs/>
        </w:rPr>
        <w:t>select</w:t>
      </w:r>
      <w:r>
        <w:t xml:space="preserve"> </w:t>
      </w:r>
      <w:proofErr w:type="gramStart"/>
      <w:r>
        <w:t>all of</w:t>
      </w:r>
      <w:proofErr w:type="gramEnd"/>
      <w:r>
        <w:t xml:space="preserve"> the expense types for which you need to be reimbursed for this event from the drop-down menu.</w:t>
      </w:r>
    </w:p>
    <w:p w14:paraId="72B06310" w14:textId="77777777" w:rsidR="009B7D26" w:rsidRDefault="009B7D26" w:rsidP="009B7D26">
      <w:pPr>
        <w:ind w:left="720"/>
      </w:pPr>
      <w:r>
        <w:t xml:space="preserve">Under Method of Payment, </w:t>
      </w:r>
      <w:r w:rsidRPr="009B7D26">
        <w:rPr>
          <w:b/>
          <w:bCs/>
        </w:rPr>
        <w:t>select</w:t>
      </w:r>
      <w:r>
        <w:t xml:space="preserve"> “Needs reimbursement” from the drop-down menu.</w:t>
      </w:r>
    </w:p>
    <w:p w14:paraId="4C9D97E8" w14:textId="7676ED36" w:rsidR="00A45913" w:rsidRDefault="00A45913" w:rsidP="00A45913">
      <w:pPr>
        <w:ind w:left="720"/>
      </w:pPr>
      <w:r>
        <w:t>List all event expenses, including the date and cost, for items that are $50 or less.</w:t>
      </w:r>
    </w:p>
    <w:p w14:paraId="5CE56CD5" w14:textId="3DC54068" w:rsidR="009B7D26" w:rsidRDefault="009B7D26" w:rsidP="009B7D26">
      <w:pPr>
        <w:ind w:left="720"/>
      </w:pPr>
      <w:r w:rsidRPr="009B7D26">
        <w:rPr>
          <w:b/>
          <w:bCs/>
        </w:rPr>
        <w:t xml:space="preserve">Make sure </w:t>
      </w:r>
      <w:r>
        <w:t>that you have receipts for any event expenses over $50 to attach at the end of this form.</w:t>
      </w:r>
    </w:p>
    <w:p w14:paraId="0AE92924" w14:textId="6C45F6AD" w:rsidR="00A352F7" w:rsidRDefault="00A352F7" w:rsidP="00A352F7">
      <w:pPr>
        <w:rPr>
          <w:i/>
          <w:iCs/>
        </w:rPr>
      </w:pPr>
      <w:r>
        <w:rPr>
          <w:i/>
          <w:iCs/>
        </w:rPr>
        <w:t>Other Expenses</w:t>
      </w:r>
    </w:p>
    <w:p w14:paraId="7BACAAF8" w14:textId="444F4051" w:rsidR="002471BD" w:rsidRDefault="002471BD" w:rsidP="002471BD">
      <w:r w:rsidRPr="00F641F6">
        <w:rPr>
          <w:b/>
          <w:bCs/>
        </w:rPr>
        <w:t>Skip</w:t>
      </w:r>
      <w:r>
        <w:t xml:space="preserve"> this box if you </w:t>
      </w:r>
      <w:r w:rsidR="0082574C" w:rsidRPr="0082574C">
        <w:rPr>
          <w:b/>
          <w:bCs/>
          <w:u w:val="single"/>
        </w:rPr>
        <w:t>do</w:t>
      </w:r>
      <w:r w:rsidRPr="0082574C">
        <w:rPr>
          <w:b/>
          <w:bCs/>
          <w:u w:val="single"/>
        </w:rPr>
        <w:t xml:space="preserve"> </w:t>
      </w:r>
      <w:r w:rsidRPr="009B7D26">
        <w:rPr>
          <w:b/>
          <w:bCs/>
          <w:u w:val="single"/>
        </w:rPr>
        <w:t>not</w:t>
      </w:r>
      <w:r>
        <w:t xml:space="preserve"> </w:t>
      </w:r>
      <w:r w:rsidR="0082574C">
        <w:t>have any more expenses that aren’t related to travel or events.</w:t>
      </w:r>
    </w:p>
    <w:p w14:paraId="7D09F728" w14:textId="7B012B7D" w:rsidR="003D12D8" w:rsidRPr="003D12D8" w:rsidRDefault="002471BD" w:rsidP="003D12D8">
      <w:r w:rsidRPr="00F641F6">
        <w:rPr>
          <w:b/>
          <w:bCs/>
        </w:rPr>
        <w:t>Click</w:t>
      </w:r>
      <w:r>
        <w:t xml:space="preserve"> the box if </w:t>
      </w:r>
      <w:r w:rsidR="0082574C">
        <w:t xml:space="preserve">you </w:t>
      </w:r>
      <w:r w:rsidR="0082574C">
        <w:rPr>
          <w:b/>
          <w:bCs/>
          <w:u w:val="single"/>
        </w:rPr>
        <w:t>do</w:t>
      </w:r>
      <w:r w:rsidR="0082574C">
        <w:rPr>
          <w:i/>
          <w:iCs/>
        </w:rPr>
        <w:t xml:space="preserve"> </w:t>
      </w:r>
      <w:r w:rsidR="0082574C">
        <w:t>have more expenses that aren’t related to travel or events.</w:t>
      </w:r>
      <w:r>
        <w:rPr>
          <w:b/>
          <w:bCs/>
        </w:rPr>
        <w:t xml:space="preserve"> </w:t>
      </w:r>
      <w:r w:rsidR="003D12D8" w:rsidRPr="003D12D8">
        <w:rPr>
          <w:b/>
          <w:bCs/>
          <w:noProof/>
        </w:rPr>
        <w:drawing>
          <wp:inline distT="0" distB="0" distL="0" distR="0" wp14:anchorId="088EF229" wp14:editId="3BF9D8DB">
            <wp:extent cx="5943600" cy="2640965"/>
            <wp:effectExtent l="0" t="0" r="0" b="6985"/>
            <wp:docPr id="16436752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67527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F40FC" w14:textId="218B6E0F" w:rsidR="00A45913" w:rsidRDefault="00A45913" w:rsidP="00A45913">
      <w:pPr>
        <w:ind w:firstLine="720"/>
      </w:pPr>
      <w:r w:rsidRPr="009B7D26">
        <w:rPr>
          <w:b/>
          <w:bCs/>
        </w:rPr>
        <w:t>Fill out</w:t>
      </w:r>
      <w:r>
        <w:t xml:space="preserve"> the requested information to the best of your ability.</w:t>
      </w:r>
    </w:p>
    <w:p w14:paraId="33FCBF7E" w14:textId="135F1583" w:rsidR="00A45913" w:rsidRDefault="00A45913" w:rsidP="00A45913">
      <w:pPr>
        <w:ind w:left="720"/>
      </w:pPr>
      <w:r>
        <w:t xml:space="preserve">Under Other Expenses Categories, </w:t>
      </w:r>
      <w:r w:rsidRPr="009B7D26">
        <w:rPr>
          <w:b/>
          <w:bCs/>
        </w:rPr>
        <w:t>select</w:t>
      </w:r>
      <w:r>
        <w:t xml:space="preserve"> </w:t>
      </w:r>
      <w:proofErr w:type="gramStart"/>
      <w:r>
        <w:t>all of</w:t>
      </w:r>
      <w:proofErr w:type="gramEnd"/>
      <w:r>
        <w:t xml:space="preserve"> the expense types for which you need to be reimbursed for this event from the drop-down menu.</w:t>
      </w:r>
    </w:p>
    <w:p w14:paraId="024B043E" w14:textId="77777777" w:rsidR="00A45913" w:rsidRDefault="00A45913" w:rsidP="00A45913">
      <w:pPr>
        <w:ind w:left="720"/>
      </w:pPr>
      <w:r>
        <w:t xml:space="preserve">Under Method of Payment, </w:t>
      </w:r>
      <w:r w:rsidRPr="009B7D26">
        <w:rPr>
          <w:b/>
          <w:bCs/>
        </w:rPr>
        <w:t>select</w:t>
      </w:r>
      <w:r>
        <w:t xml:space="preserve"> “Needs reimbursement” from the drop-down menu.</w:t>
      </w:r>
    </w:p>
    <w:p w14:paraId="32B0670B" w14:textId="652F33EF" w:rsidR="00A45913" w:rsidRDefault="00A45913" w:rsidP="00A45913">
      <w:pPr>
        <w:ind w:left="720"/>
      </w:pPr>
      <w:r>
        <w:t>List all expenses, including the date and cost, for items that are $50 or less.</w:t>
      </w:r>
    </w:p>
    <w:p w14:paraId="46A32419" w14:textId="5EE84358" w:rsidR="002471BD" w:rsidRPr="002471BD" w:rsidRDefault="00A45913" w:rsidP="00A45913">
      <w:pPr>
        <w:ind w:left="720"/>
      </w:pPr>
      <w:r w:rsidRPr="009B7D26">
        <w:rPr>
          <w:b/>
          <w:bCs/>
        </w:rPr>
        <w:t xml:space="preserve">Make sure </w:t>
      </w:r>
      <w:r>
        <w:t>that you have receipts for any expenses over $50 to attach at the end of this form.</w:t>
      </w:r>
    </w:p>
    <w:p w14:paraId="6735F430" w14:textId="60139DA5" w:rsidR="0068640D" w:rsidRPr="0068640D" w:rsidRDefault="0068640D" w:rsidP="0068640D">
      <w:pPr>
        <w:pStyle w:val="ListParagraph"/>
        <w:numPr>
          <w:ilvl w:val="0"/>
          <w:numId w:val="1"/>
        </w:numPr>
      </w:pPr>
      <w:r>
        <w:lastRenderedPageBreak/>
        <w:t>Fill in the Additional Approver, Outside Funds, and Attachments sections of the form as needed.</w:t>
      </w:r>
    </w:p>
    <w:p w14:paraId="704F41AD" w14:textId="5EDD348D" w:rsidR="00A352F7" w:rsidRDefault="00A352F7" w:rsidP="00A352F7">
      <w:pPr>
        <w:rPr>
          <w:i/>
          <w:iCs/>
        </w:rPr>
      </w:pPr>
      <w:r>
        <w:rPr>
          <w:i/>
          <w:iCs/>
        </w:rPr>
        <w:t>Additional Approver</w:t>
      </w:r>
    </w:p>
    <w:p w14:paraId="5DEEB68A" w14:textId="04095EE0" w:rsidR="00495014" w:rsidRPr="00495014" w:rsidRDefault="00495014" w:rsidP="00A352F7">
      <w:r w:rsidRPr="00F641F6">
        <w:rPr>
          <w:b/>
          <w:bCs/>
        </w:rPr>
        <w:t>Skip</w:t>
      </w:r>
      <w:r>
        <w:t xml:space="preserve"> this box unless you are explicitly told to check it and add someone’s email address.</w:t>
      </w:r>
    </w:p>
    <w:p w14:paraId="3BE3FE5B" w14:textId="34880B04" w:rsidR="00A352F7" w:rsidRDefault="00A352F7" w:rsidP="00A352F7">
      <w:pPr>
        <w:rPr>
          <w:i/>
          <w:iCs/>
        </w:rPr>
      </w:pPr>
      <w:r>
        <w:rPr>
          <w:i/>
          <w:iCs/>
        </w:rPr>
        <w:t>Outside Funds</w:t>
      </w:r>
    </w:p>
    <w:p w14:paraId="7F3B0BBF" w14:textId="5FD23148" w:rsidR="0068640D" w:rsidRDefault="0068640D" w:rsidP="0068640D">
      <w:r w:rsidRPr="00F641F6">
        <w:rPr>
          <w:b/>
          <w:bCs/>
        </w:rPr>
        <w:t>Skip</w:t>
      </w:r>
      <w:r>
        <w:t xml:space="preserve"> this box if you </w:t>
      </w:r>
      <w:r w:rsidRPr="0082574C">
        <w:rPr>
          <w:b/>
          <w:bCs/>
          <w:u w:val="single"/>
        </w:rPr>
        <w:t xml:space="preserve">do </w:t>
      </w:r>
      <w:r w:rsidRPr="009B7D26">
        <w:rPr>
          <w:b/>
          <w:bCs/>
          <w:u w:val="single"/>
        </w:rPr>
        <w:t>not</w:t>
      </w:r>
      <w:r>
        <w:t xml:space="preserve"> have funds from an outside source (travel stipend, fellowship, etc.) to support this trip.</w:t>
      </w:r>
    </w:p>
    <w:p w14:paraId="049171A8" w14:textId="65FF60F4" w:rsidR="0068640D" w:rsidRDefault="0068640D" w:rsidP="0068640D">
      <w:r>
        <w:rPr>
          <w:b/>
          <w:bCs/>
        </w:rPr>
        <w:t>Click</w:t>
      </w:r>
      <w:r>
        <w:t xml:space="preserve"> this box if you </w:t>
      </w:r>
      <w:r w:rsidRPr="0082574C">
        <w:rPr>
          <w:b/>
          <w:bCs/>
          <w:u w:val="single"/>
        </w:rPr>
        <w:t>do</w:t>
      </w:r>
      <w:r>
        <w:t xml:space="preserve"> have funds from an outside source (travel stipend, fellowship, etc.) to support this trip.</w:t>
      </w:r>
    </w:p>
    <w:p w14:paraId="52D6EF17" w14:textId="4E2641CB" w:rsidR="00A352F7" w:rsidRDefault="00A352F7" w:rsidP="00A352F7">
      <w:pPr>
        <w:rPr>
          <w:i/>
          <w:iCs/>
        </w:rPr>
      </w:pPr>
      <w:r>
        <w:rPr>
          <w:i/>
          <w:iCs/>
        </w:rPr>
        <w:t>Attachments</w:t>
      </w:r>
    </w:p>
    <w:p w14:paraId="6DAD1062" w14:textId="77D1A18B" w:rsidR="009B7D26" w:rsidRDefault="0068640D" w:rsidP="00A352F7">
      <w:r>
        <w:t xml:space="preserve">Attach all required </w:t>
      </w:r>
      <w:r w:rsidR="00695063">
        <w:t>receipts and documents</w:t>
      </w:r>
      <w:r>
        <w:t xml:space="preserve">, including: </w:t>
      </w:r>
    </w:p>
    <w:p w14:paraId="79494477" w14:textId="0AF17C48" w:rsidR="009B7D26" w:rsidRPr="00F641F6" w:rsidRDefault="009B7D26" w:rsidP="009B7D26">
      <w:pPr>
        <w:pStyle w:val="ListParagraph"/>
        <w:numPr>
          <w:ilvl w:val="0"/>
          <w:numId w:val="3"/>
        </w:numPr>
      </w:pPr>
      <w:r>
        <w:t xml:space="preserve">Receipts for </w:t>
      </w:r>
      <w:r w:rsidRPr="0068640D">
        <w:t>all expenses over $50</w:t>
      </w:r>
      <w:r w:rsidR="00695063">
        <w:t>.</w:t>
      </w:r>
    </w:p>
    <w:p w14:paraId="34DB85E0" w14:textId="453B31C7" w:rsidR="009B7D26" w:rsidRDefault="00695063" w:rsidP="009B7D26">
      <w:pPr>
        <w:pStyle w:val="ListParagraph"/>
        <w:numPr>
          <w:ilvl w:val="0"/>
          <w:numId w:val="3"/>
        </w:numPr>
      </w:pPr>
      <w:r>
        <w:t>Airfare and hotel information, if applicable.</w:t>
      </w:r>
    </w:p>
    <w:p w14:paraId="55C621FA" w14:textId="3D754E7F" w:rsidR="00695063" w:rsidRDefault="00695063" w:rsidP="009B7D26">
      <w:pPr>
        <w:pStyle w:val="ListParagraph"/>
        <w:numPr>
          <w:ilvl w:val="0"/>
          <w:numId w:val="3"/>
        </w:numPr>
      </w:pPr>
      <w:r>
        <w:t>Event agenda, if applicable.</w:t>
      </w:r>
    </w:p>
    <w:p w14:paraId="5F223AE1" w14:textId="77777777" w:rsidR="009B7D26" w:rsidRPr="009B7D26" w:rsidRDefault="009B7D26" w:rsidP="009B7D26"/>
    <w:p w14:paraId="6A00A763" w14:textId="699DE274" w:rsidR="00A352F7" w:rsidRDefault="00A352F7" w:rsidP="00A352F7">
      <w:pPr>
        <w:pStyle w:val="ListParagraph"/>
        <w:numPr>
          <w:ilvl w:val="0"/>
          <w:numId w:val="1"/>
        </w:numPr>
      </w:pPr>
      <w:r>
        <w:t xml:space="preserve">Click </w:t>
      </w:r>
      <w:r w:rsidRPr="00A352F7">
        <w:rPr>
          <w:b/>
          <w:bCs/>
        </w:rPr>
        <w:t>Submit</w:t>
      </w:r>
      <w:r>
        <w:t>.</w:t>
      </w:r>
    </w:p>
    <w:p w14:paraId="064149D1" w14:textId="77777777" w:rsidR="003D12D8" w:rsidRDefault="003D12D8" w:rsidP="009B7D26"/>
    <w:p w14:paraId="165E3ED3" w14:textId="7898808B" w:rsidR="003D12D8" w:rsidRPr="003D12D8" w:rsidRDefault="003D12D8" w:rsidP="009B7D26">
      <w:pPr>
        <w:rPr>
          <w:i/>
          <w:iCs/>
        </w:rPr>
      </w:pPr>
      <w:r w:rsidRPr="003D12D8">
        <w:rPr>
          <w:i/>
          <w:iCs/>
        </w:rPr>
        <w:t>What happens next?</w:t>
      </w:r>
    </w:p>
    <w:p w14:paraId="64175650" w14:textId="3AF3D693" w:rsidR="009B7D26" w:rsidRPr="00A352F7" w:rsidRDefault="003D12D8" w:rsidP="009B7D26">
      <w:r>
        <w:t>Your form will be sent to our Financial ART specialists, who will review it for accuracy and will be in touch with you if they need more information or clarification.</w:t>
      </w:r>
    </w:p>
    <w:sectPr w:rsidR="009B7D26" w:rsidRPr="00A352F7" w:rsidSect="003D12D8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DC737" w14:textId="77777777" w:rsidR="00B55CD8" w:rsidRDefault="00B55CD8" w:rsidP="003D12D8">
      <w:pPr>
        <w:spacing w:after="0" w:line="240" w:lineRule="auto"/>
      </w:pPr>
      <w:r>
        <w:separator/>
      </w:r>
    </w:p>
  </w:endnote>
  <w:endnote w:type="continuationSeparator" w:id="0">
    <w:p w14:paraId="32370601" w14:textId="77777777" w:rsidR="00B55CD8" w:rsidRDefault="00B55CD8" w:rsidP="003D1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44CB4" w14:textId="29E911BA" w:rsidR="003D12D8" w:rsidRPr="003D12D8" w:rsidRDefault="003D12D8" w:rsidP="003D12D8">
    <w:pPr>
      <w:jc w:val="center"/>
      <w:rPr>
        <w:i/>
        <w:iCs/>
        <w:sz w:val="20"/>
        <w:szCs w:val="20"/>
      </w:rPr>
    </w:pPr>
    <w:r w:rsidRPr="003D12D8">
      <w:rPr>
        <w:i/>
        <w:iCs/>
        <w:sz w:val="20"/>
        <w:szCs w:val="20"/>
      </w:rPr>
      <w:t>Questions? Ask Debbie Ingham (</w:t>
    </w:r>
    <w:hyperlink r:id="rId1" w:history="1">
      <w:r w:rsidRPr="003D12D8">
        <w:rPr>
          <w:rStyle w:val="Hyperlink"/>
          <w:i/>
          <w:iCs/>
          <w:sz w:val="20"/>
          <w:szCs w:val="20"/>
        </w:rPr>
        <w:t>debra.ingham@wisc.edu</w:t>
      </w:r>
    </w:hyperlink>
    <w:r w:rsidRPr="003D12D8">
      <w:rPr>
        <w:i/>
        <w:iCs/>
        <w:sz w:val="20"/>
        <w:szCs w:val="20"/>
      </w:rPr>
      <w:t>) or Justin Ostrem (</w:t>
    </w:r>
    <w:hyperlink r:id="rId2" w:history="1">
      <w:r w:rsidRPr="003D12D8">
        <w:rPr>
          <w:rStyle w:val="Hyperlink"/>
          <w:i/>
          <w:iCs/>
          <w:sz w:val="20"/>
          <w:szCs w:val="20"/>
        </w:rPr>
        <w:t>jostrem@wisc.edu</w:t>
      </w:r>
    </w:hyperlink>
    <w:r w:rsidRPr="003D12D8">
      <w:rPr>
        <w:i/>
        <w:iCs/>
        <w:sz w:val="20"/>
        <w:szCs w:val="20"/>
      </w:rPr>
      <w:t>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BE736" w14:textId="77777777" w:rsidR="00B55CD8" w:rsidRDefault="00B55CD8" w:rsidP="003D12D8">
      <w:pPr>
        <w:spacing w:after="0" w:line="240" w:lineRule="auto"/>
      </w:pPr>
      <w:r>
        <w:separator/>
      </w:r>
    </w:p>
  </w:footnote>
  <w:footnote w:type="continuationSeparator" w:id="0">
    <w:p w14:paraId="1BC56F82" w14:textId="77777777" w:rsidR="00B55CD8" w:rsidRDefault="00B55CD8" w:rsidP="003D12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B178D"/>
    <w:multiLevelType w:val="hybridMultilevel"/>
    <w:tmpl w:val="9C8E96B2"/>
    <w:lvl w:ilvl="0" w:tplc="96B881D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3C0D7B"/>
    <w:multiLevelType w:val="hybridMultilevel"/>
    <w:tmpl w:val="3BDA9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CD1449"/>
    <w:multiLevelType w:val="hybridMultilevel"/>
    <w:tmpl w:val="9E8606D6"/>
    <w:lvl w:ilvl="0" w:tplc="524ED16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252323">
    <w:abstractNumId w:val="1"/>
  </w:num>
  <w:num w:numId="2" w16cid:durableId="9381995">
    <w:abstractNumId w:val="0"/>
  </w:num>
  <w:num w:numId="3" w16cid:durableId="11734468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B8"/>
    <w:rsid w:val="000321DD"/>
    <w:rsid w:val="00092C86"/>
    <w:rsid w:val="002471BD"/>
    <w:rsid w:val="003D12D8"/>
    <w:rsid w:val="00495014"/>
    <w:rsid w:val="0058751C"/>
    <w:rsid w:val="0068640D"/>
    <w:rsid w:val="00695063"/>
    <w:rsid w:val="007160B8"/>
    <w:rsid w:val="0075656C"/>
    <w:rsid w:val="0082574C"/>
    <w:rsid w:val="009B7D26"/>
    <w:rsid w:val="00A352F7"/>
    <w:rsid w:val="00A45913"/>
    <w:rsid w:val="00B55CD8"/>
    <w:rsid w:val="00BB61AF"/>
    <w:rsid w:val="00BC3DD8"/>
    <w:rsid w:val="00CD4E9F"/>
    <w:rsid w:val="00F6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17A76"/>
  <w15:chartTrackingRefBased/>
  <w15:docId w15:val="{E64AB425-13C9-4DCD-BA3A-72A013522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60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6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60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60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60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60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60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60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60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60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60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60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60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160B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60B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D1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2D8"/>
  </w:style>
  <w:style w:type="paragraph" w:styleId="Footer">
    <w:name w:val="footer"/>
    <w:basedOn w:val="Normal"/>
    <w:link w:val="FooterChar"/>
    <w:uiPriority w:val="99"/>
    <w:unhideWhenUsed/>
    <w:rsid w:val="003D1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file:///C:\Users\llhess\AppData\Local\Microsoft\Windows\INetCache\Content.Outlook\TFYM7NVT\support.ls.wisc.edu\portal\home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jostrem@wisc.edu" TargetMode="External"/><Relationship Id="rId1" Type="http://schemas.openxmlformats.org/officeDocument/2006/relationships/hyperlink" Target="mailto:debra.ingham@wi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Skarivoda</dc:creator>
  <cp:keywords/>
  <dc:description/>
  <cp:lastModifiedBy>Lindsey Hess</cp:lastModifiedBy>
  <cp:revision>2</cp:revision>
  <dcterms:created xsi:type="dcterms:W3CDTF">2025-08-26T15:30:00Z</dcterms:created>
  <dcterms:modified xsi:type="dcterms:W3CDTF">2025-08-26T15:30:00Z</dcterms:modified>
</cp:coreProperties>
</file>